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A101" w14:textId="77777777"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14:paraId="466E5557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14:paraId="11CCCA5E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14:paraId="787C30DE" w14:textId="77777777"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14:paraId="4F6BA1BE" w14:textId="64FA211C" w:rsidR="00732817" w:rsidRDefault="00732817" w:rsidP="00732817">
      <w:pPr>
        <w:pStyle w:val="a3"/>
        <w:jc w:val="right"/>
      </w:pPr>
      <w:r w:rsidRPr="00732817">
        <w:rPr>
          <w:rFonts w:ascii="Times New Roman" w:hAnsi="Times New Roman"/>
          <w:sz w:val="20"/>
          <w:szCs w:val="20"/>
        </w:rPr>
        <w:t xml:space="preserve">от </w:t>
      </w:r>
      <w:r w:rsidR="002F2592">
        <w:rPr>
          <w:rFonts w:ascii="Times New Roman" w:hAnsi="Times New Roman"/>
          <w:sz w:val="20"/>
          <w:szCs w:val="20"/>
        </w:rPr>
        <w:t>30.04.2025</w:t>
      </w:r>
      <w:r w:rsidR="00D810D6">
        <w:rPr>
          <w:rFonts w:ascii="Times New Roman" w:hAnsi="Times New Roman"/>
          <w:sz w:val="20"/>
          <w:szCs w:val="20"/>
        </w:rPr>
        <w:t xml:space="preserve"> </w:t>
      </w:r>
      <w:r w:rsidRPr="00732817">
        <w:rPr>
          <w:rFonts w:ascii="Times New Roman" w:hAnsi="Times New Roman"/>
          <w:sz w:val="20"/>
          <w:szCs w:val="20"/>
        </w:rPr>
        <w:t>года №</w:t>
      </w:r>
      <w:r w:rsidR="002F2592">
        <w:rPr>
          <w:rFonts w:ascii="Times New Roman" w:hAnsi="Times New Roman"/>
          <w:sz w:val="20"/>
          <w:szCs w:val="20"/>
        </w:rPr>
        <w:t xml:space="preserve"> 351</w:t>
      </w:r>
      <w:r w:rsidR="008A6338">
        <w:rPr>
          <w:rFonts w:ascii="Times New Roman" w:hAnsi="Times New Roman"/>
          <w:sz w:val="20"/>
          <w:szCs w:val="20"/>
        </w:rPr>
        <w:t xml:space="preserve"> </w:t>
      </w:r>
      <w:r w:rsidR="00D810D6">
        <w:rPr>
          <w:rFonts w:ascii="Times New Roman" w:hAnsi="Times New Roman"/>
          <w:sz w:val="20"/>
          <w:szCs w:val="20"/>
        </w:rPr>
        <w:t xml:space="preserve"> </w:t>
      </w:r>
    </w:p>
    <w:p w14:paraId="6F28E1D8" w14:textId="77777777" w:rsidR="006F5C1C" w:rsidRDefault="006F5C1C" w:rsidP="006F5C1C">
      <w:pPr>
        <w:pStyle w:val="a3"/>
        <w:jc w:val="right"/>
      </w:pPr>
    </w:p>
    <w:p w14:paraId="0E6D03EC" w14:textId="77777777" w:rsidR="006F5C1C" w:rsidRPr="006F5C1C" w:rsidRDefault="006F5C1C" w:rsidP="006F5C1C">
      <w:pPr>
        <w:pStyle w:val="a3"/>
        <w:jc w:val="right"/>
      </w:pPr>
    </w:p>
    <w:p w14:paraId="073C304E" w14:textId="77777777" w:rsidR="00D810D6" w:rsidRPr="006F5C1C" w:rsidRDefault="00D810D6" w:rsidP="00D810D6">
      <w:pPr>
        <w:pStyle w:val="a3"/>
        <w:jc w:val="right"/>
      </w:pPr>
    </w:p>
    <w:p w14:paraId="2B15E353" w14:textId="77777777"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за 2024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126"/>
        <w:gridCol w:w="1984"/>
      </w:tblGrid>
      <w:tr w:rsidR="00D810D6" w:rsidRPr="0075507F" w14:paraId="536D27E3" w14:textId="77777777" w:rsidTr="00D810D6">
        <w:trPr>
          <w:trHeight w:val="20"/>
        </w:trPr>
        <w:tc>
          <w:tcPr>
            <w:tcW w:w="6096" w:type="dxa"/>
            <w:vAlign w:val="center"/>
          </w:tcPr>
          <w:p w14:paraId="01BEA978" w14:textId="77777777"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0A780A8F" w14:textId="77777777" w:rsidR="00D810D6" w:rsidRPr="0075507F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2024 год</w:t>
            </w:r>
          </w:p>
        </w:tc>
        <w:tc>
          <w:tcPr>
            <w:tcW w:w="1984" w:type="dxa"/>
            <w:vAlign w:val="center"/>
          </w:tcPr>
          <w:p w14:paraId="3A39B8A3" w14:textId="77777777"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Исполнение на 01.01.2025 г.</w:t>
            </w:r>
          </w:p>
        </w:tc>
      </w:tr>
      <w:tr w:rsidR="00D810D6" w:rsidRPr="0075507F" w14:paraId="18BBD7AD" w14:textId="77777777" w:rsidTr="00D810D6">
        <w:trPr>
          <w:trHeight w:val="20"/>
        </w:trPr>
        <w:tc>
          <w:tcPr>
            <w:tcW w:w="6096" w:type="dxa"/>
            <w:vAlign w:val="center"/>
          </w:tcPr>
          <w:p w14:paraId="1DA0027D" w14:textId="77777777" w:rsidR="00D810D6" w:rsidRPr="00B7330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14:paraId="1E8C32C7" w14:textId="77777777"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384CD12" w14:textId="77777777" w:rsidR="00D810D6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810D6" w:rsidRPr="0075507F" w14:paraId="21606AAD" w14:textId="77777777" w:rsidTr="00D810D6">
        <w:trPr>
          <w:trHeight w:val="20"/>
        </w:trPr>
        <w:tc>
          <w:tcPr>
            <w:tcW w:w="6096" w:type="dxa"/>
          </w:tcPr>
          <w:p w14:paraId="794DBACC" w14:textId="77777777" w:rsidR="00D810D6" w:rsidRPr="0011705E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14:paraId="360411BB" w14:textId="77777777"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984" w:type="dxa"/>
            <w:vAlign w:val="center"/>
          </w:tcPr>
          <w:p w14:paraId="552902E2" w14:textId="77777777"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7 355 934,16</w:t>
            </w:r>
          </w:p>
        </w:tc>
      </w:tr>
      <w:tr w:rsidR="00D810D6" w:rsidRPr="0075507F" w14:paraId="7997B0A8" w14:textId="77777777" w:rsidTr="00D810D6">
        <w:trPr>
          <w:trHeight w:val="20"/>
        </w:trPr>
        <w:tc>
          <w:tcPr>
            <w:tcW w:w="6096" w:type="dxa"/>
          </w:tcPr>
          <w:p w14:paraId="0AE928C5" w14:textId="77777777" w:rsidR="00D810D6" w:rsidRPr="0075507F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14:paraId="2DCDD0B4" w14:textId="77777777"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984" w:type="dxa"/>
            <w:vAlign w:val="center"/>
          </w:tcPr>
          <w:p w14:paraId="4BCC59A3" w14:textId="77777777" w:rsidR="00D810D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21 948 187,15</w:t>
            </w:r>
          </w:p>
        </w:tc>
      </w:tr>
      <w:tr w:rsidR="00D810D6" w:rsidRPr="0075507F" w14:paraId="4AB21C7E" w14:textId="77777777" w:rsidTr="00D810D6">
        <w:trPr>
          <w:trHeight w:val="20"/>
        </w:trPr>
        <w:tc>
          <w:tcPr>
            <w:tcW w:w="6096" w:type="dxa"/>
          </w:tcPr>
          <w:p w14:paraId="4B611331" w14:textId="77777777"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14:paraId="662A29DF" w14:textId="77777777"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14:paraId="7A953F80" w14:textId="77777777"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D810D6" w:rsidRPr="0075507F" w14:paraId="6F19A3FD" w14:textId="77777777" w:rsidTr="00D810D6">
        <w:trPr>
          <w:trHeight w:val="20"/>
        </w:trPr>
        <w:tc>
          <w:tcPr>
            <w:tcW w:w="6096" w:type="dxa"/>
          </w:tcPr>
          <w:p w14:paraId="2DFBE584" w14:textId="77777777" w:rsidR="00D810D6" w:rsidRPr="00770ADE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14:paraId="33A0C754" w14:textId="77777777" w:rsidR="00D810D6" w:rsidRPr="002A48C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14:paraId="3A0BBB35" w14:textId="77777777" w:rsidR="00D810D6" w:rsidRPr="00B91E71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D810D6" w:rsidRPr="0075507F" w14:paraId="6CB91E64" w14:textId="77777777" w:rsidTr="00D810D6">
        <w:trPr>
          <w:trHeight w:val="20"/>
        </w:trPr>
        <w:tc>
          <w:tcPr>
            <w:tcW w:w="6096" w:type="dxa"/>
          </w:tcPr>
          <w:p w14:paraId="45B5028B" w14:textId="77777777" w:rsidR="00D810D6" w:rsidRDefault="00D810D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14:paraId="4C2F5C0C" w14:textId="77777777"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EB121F" w14:textId="77777777"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14:paraId="08232055" w14:textId="77777777" w:rsidR="00D810D6" w:rsidRDefault="00D810D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9C1407" w14:textId="77777777"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</w:t>
            </w:r>
            <w:r w:rsidR="00D810D6" w:rsidRPr="00B91E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10D6" w:rsidRPr="0075507F" w14:paraId="48D38F73" w14:textId="77777777" w:rsidTr="00D810D6">
        <w:trPr>
          <w:trHeight w:val="20"/>
        </w:trPr>
        <w:tc>
          <w:tcPr>
            <w:tcW w:w="6096" w:type="dxa"/>
          </w:tcPr>
          <w:p w14:paraId="14CFD7F8" w14:textId="77777777" w:rsidR="00D810D6" w:rsidRPr="00742B9C" w:rsidRDefault="00D810D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14:paraId="049CFF78" w14:textId="77777777" w:rsidR="00D810D6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  <w:tc>
          <w:tcPr>
            <w:tcW w:w="1984" w:type="dxa"/>
            <w:vAlign w:val="center"/>
          </w:tcPr>
          <w:p w14:paraId="16013ED1" w14:textId="77777777" w:rsidR="00D810D6" w:rsidRPr="00B91E71" w:rsidRDefault="00F460B1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578 177,44</w:t>
            </w:r>
          </w:p>
        </w:tc>
      </w:tr>
      <w:tr w:rsidR="00B02CF6" w:rsidRPr="0075507F" w14:paraId="606FDCA8" w14:textId="77777777" w:rsidTr="00D810D6">
        <w:trPr>
          <w:trHeight w:val="20"/>
        </w:trPr>
        <w:tc>
          <w:tcPr>
            <w:tcW w:w="6096" w:type="dxa"/>
          </w:tcPr>
          <w:p w14:paraId="7732F91A" w14:textId="77777777" w:rsidR="00B02CF6" w:rsidRPr="00742B9C" w:rsidRDefault="00B02CF6" w:rsidP="00B02CF6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счет средств  с/х предприятия</w:t>
            </w:r>
          </w:p>
        </w:tc>
        <w:tc>
          <w:tcPr>
            <w:tcW w:w="2126" w:type="dxa"/>
            <w:vAlign w:val="center"/>
          </w:tcPr>
          <w:p w14:paraId="798B61D6" w14:textId="77777777"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  <w:tc>
          <w:tcPr>
            <w:tcW w:w="1984" w:type="dxa"/>
            <w:vAlign w:val="center"/>
          </w:tcPr>
          <w:p w14:paraId="733557A2" w14:textId="77777777"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561 003,95</w:t>
            </w:r>
          </w:p>
        </w:tc>
      </w:tr>
      <w:tr w:rsidR="00B02CF6" w:rsidRPr="0075507F" w14:paraId="1E6F3BC4" w14:textId="77777777" w:rsidTr="00D810D6">
        <w:trPr>
          <w:trHeight w:val="20"/>
        </w:trPr>
        <w:tc>
          <w:tcPr>
            <w:tcW w:w="6096" w:type="dxa"/>
          </w:tcPr>
          <w:p w14:paraId="3E710E25" w14:textId="77777777" w:rsidR="00B02CF6" w:rsidRPr="00D83EC6" w:rsidRDefault="00B02CF6" w:rsidP="00F460B1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14:paraId="1238779D" w14:textId="77777777"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14:paraId="1B51712B" w14:textId="77777777"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</w:tr>
      <w:tr w:rsidR="00B02CF6" w:rsidRPr="0075507F" w14:paraId="34F0CAB6" w14:textId="77777777" w:rsidTr="00F460B1">
        <w:trPr>
          <w:trHeight w:val="20"/>
        </w:trPr>
        <w:tc>
          <w:tcPr>
            <w:tcW w:w="6096" w:type="dxa"/>
            <w:vAlign w:val="center"/>
          </w:tcPr>
          <w:p w14:paraId="2C548A13" w14:textId="77777777" w:rsidR="00B02CF6" w:rsidRDefault="00B02CF6" w:rsidP="00F460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2126" w:type="dxa"/>
            <w:vAlign w:val="center"/>
          </w:tcPr>
          <w:p w14:paraId="4241B366" w14:textId="77777777" w:rsidR="00B02CF6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984" w:type="dxa"/>
            <w:vAlign w:val="center"/>
          </w:tcPr>
          <w:p w14:paraId="6D8C283E" w14:textId="77777777" w:rsidR="00B02CF6" w:rsidRPr="00B91E71" w:rsidRDefault="00B02CF6" w:rsidP="00F460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CF6">
              <w:rPr>
                <w:rFonts w:ascii="Times New Roman" w:hAnsi="Times New Roman"/>
                <w:sz w:val="20"/>
                <w:szCs w:val="20"/>
              </w:rPr>
              <w:t>177 750,00</w:t>
            </w:r>
          </w:p>
        </w:tc>
      </w:tr>
      <w:tr w:rsidR="00B02CF6" w:rsidRPr="0075507F" w14:paraId="1CBF2A25" w14:textId="77777777" w:rsidTr="00D810D6">
        <w:trPr>
          <w:trHeight w:val="20"/>
        </w:trPr>
        <w:tc>
          <w:tcPr>
            <w:tcW w:w="6096" w:type="dxa"/>
          </w:tcPr>
          <w:p w14:paraId="149D6915" w14:textId="77777777"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</w:p>
        </w:tc>
        <w:tc>
          <w:tcPr>
            <w:tcW w:w="2126" w:type="dxa"/>
            <w:vAlign w:val="center"/>
          </w:tcPr>
          <w:p w14:paraId="75D5109C" w14:textId="77777777"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14:paraId="09EB238A" w14:textId="77777777"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14:paraId="0BC5E647" w14:textId="77777777" w:rsidTr="00D810D6">
        <w:trPr>
          <w:trHeight w:val="20"/>
        </w:trPr>
        <w:tc>
          <w:tcPr>
            <w:tcW w:w="6096" w:type="dxa"/>
          </w:tcPr>
          <w:p w14:paraId="6CC08C14" w14:textId="77777777" w:rsidR="00B02CF6" w:rsidRPr="00D83EC6" w:rsidRDefault="00B02CF6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</w:t>
            </w:r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округов (добровольные пожертвования физических лиц – населения (жителей)</w:t>
            </w:r>
          </w:p>
        </w:tc>
        <w:tc>
          <w:tcPr>
            <w:tcW w:w="2126" w:type="dxa"/>
            <w:vAlign w:val="center"/>
          </w:tcPr>
          <w:p w14:paraId="31CAD5C6" w14:textId="77777777" w:rsidR="00B02CF6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47 213,00</w:t>
            </w:r>
          </w:p>
        </w:tc>
        <w:tc>
          <w:tcPr>
            <w:tcW w:w="1984" w:type="dxa"/>
            <w:vAlign w:val="center"/>
          </w:tcPr>
          <w:p w14:paraId="4D77E62B" w14:textId="77777777" w:rsidR="00B02CF6" w:rsidRPr="00B91E7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B02CF6" w:rsidRPr="0075507F" w14:paraId="3E892E22" w14:textId="77777777" w:rsidTr="00B02CF6">
        <w:trPr>
          <w:trHeight w:val="20"/>
        </w:trPr>
        <w:tc>
          <w:tcPr>
            <w:tcW w:w="6096" w:type="dxa"/>
            <w:vAlign w:val="center"/>
          </w:tcPr>
          <w:p w14:paraId="421FDF6D" w14:textId="77777777" w:rsidR="00B02CF6" w:rsidRPr="00742B9C" w:rsidRDefault="00B02CF6" w:rsidP="00B02C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2126" w:type="dxa"/>
            <w:vAlign w:val="center"/>
          </w:tcPr>
          <w:p w14:paraId="5BCB23D3" w14:textId="77777777" w:rsidR="00B02CF6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984" w:type="dxa"/>
            <w:vAlign w:val="center"/>
          </w:tcPr>
          <w:p w14:paraId="1B2A3D95" w14:textId="77777777" w:rsidR="00B02CF6" w:rsidRPr="00B91E71" w:rsidRDefault="00B02CF6" w:rsidP="00B02C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59 250</w:t>
            </w:r>
            <w:r w:rsidRPr="00B91E7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B02CF6" w:rsidRPr="0075507F" w14:paraId="6F079710" w14:textId="77777777" w:rsidTr="00D810D6">
        <w:trPr>
          <w:trHeight w:val="20"/>
        </w:trPr>
        <w:tc>
          <w:tcPr>
            <w:tcW w:w="6096" w:type="dxa"/>
          </w:tcPr>
          <w:p w14:paraId="2FBBA040" w14:textId="77777777" w:rsidR="00B02CF6" w:rsidRPr="0075507F" w:rsidRDefault="00B02CF6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4BFF7F2E" w14:textId="77777777" w:rsidR="00B02CF6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14:paraId="23BEEFF0" w14:textId="77777777" w:rsidR="00B02CF6" w:rsidRDefault="00BD0A0A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57 552 542,81</w:t>
            </w:r>
          </w:p>
        </w:tc>
      </w:tr>
      <w:tr w:rsidR="00B02CF6" w:rsidRPr="0075507F" w14:paraId="7884E877" w14:textId="77777777" w:rsidTr="00D810D6">
        <w:trPr>
          <w:trHeight w:val="338"/>
        </w:trPr>
        <w:tc>
          <w:tcPr>
            <w:tcW w:w="6096" w:type="dxa"/>
            <w:vAlign w:val="center"/>
          </w:tcPr>
          <w:p w14:paraId="113B2897" w14:textId="77777777" w:rsidR="00B02CF6" w:rsidRPr="000E405D" w:rsidRDefault="00B02CF6" w:rsidP="00D810D6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14:paraId="2590F25D" w14:textId="77777777"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4AE9487" w14:textId="77777777" w:rsidR="00B02CF6" w:rsidRPr="000E405D" w:rsidRDefault="00B02CF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CF6" w:rsidRPr="0075507F" w14:paraId="74881DBC" w14:textId="77777777" w:rsidTr="00D810D6">
        <w:trPr>
          <w:trHeight w:val="20"/>
        </w:trPr>
        <w:tc>
          <w:tcPr>
            <w:tcW w:w="6096" w:type="dxa"/>
          </w:tcPr>
          <w:p w14:paraId="1DD70CE0" w14:textId="77777777"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14:paraId="5E15B9BA" w14:textId="77777777"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14:paraId="0282F1EF" w14:textId="77777777" w:rsidR="00B02CF6" w:rsidRPr="002A48C1" w:rsidRDefault="00BD0A0A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B02CF6" w:rsidRPr="0075507F" w14:paraId="03837725" w14:textId="77777777" w:rsidTr="00D810D6">
        <w:trPr>
          <w:trHeight w:val="20"/>
        </w:trPr>
        <w:tc>
          <w:tcPr>
            <w:tcW w:w="6096" w:type="dxa"/>
          </w:tcPr>
          <w:p w14:paraId="24E9B32E" w14:textId="77777777"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14:paraId="348BBC43" w14:textId="77777777"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14:paraId="6FC213EE" w14:textId="77777777"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B02CF6" w:rsidRPr="0075507F" w14:paraId="417C2011" w14:textId="77777777" w:rsidTr="00D810D6">
        <w:trPr>
          <w:trHeight w:val="20"/>
        </w:trPr>
        <w:tc>
          <w:tcPr>
            <w:tcW w:w="6096" w:type="dxa"/>
          </w:tcPr>
          <w:p w14:paraId="657E6649" w14:textId="77777777" w:rsidR="00B02CF6" w:rsidRPr="00770ADE" w:rsidRDefault="00B02CF6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14:paraId="3D26DFED" w14:textId="77777777" w:rsidR="00B02CF6" w:rsidRPr="002A48C1" w:rsidRDefault="00B02CF6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14:paraId="17696609" w14:textId="77777777" w:rsidR="00B02CF6" w:rsidRPr="002A48C1" w:rsidRDefault="00B02CF6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  <w:r w:rsidR="00553EBE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553EBE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553EBE" w:rsidRPr="0075507F" w14:paraId="7B64B8D4" w14:textId="77777777" w:rsidTr="00D810D6">
        <w:trPr>
          <w:trHeight w:val="20"/>
        </w:trPr>
        <w:tc>
          <w:tcPr>
            <w:tcW w:w="6096" w:type="dxa"/>
          </w:tcPr>
          <w:p w14:paraId="51E6F9E0" w14:textId="77777777" w:rsidR="00553EBE" w:rsidRDefault="00553EBE" w:rsidP="00553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 (софинансирование из местного бюджета)</w:t>
            </w:r>
          </w:p>
        </w:tc>
        <w:tc>
          <w:tcPr>
            <w:tcW w:w="2126" w:type="dxa"/>
            <w:vAlign w:val="center"/>
          </w:tcPr>
          <w:p w14:paraId="250CEE14" w14:textId="77777777" w:rsidR="00553EBE" w:rsidRPr="002A48C1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272 414,06</w:t>
            </w:r>
          </w:p>
        </w:tc>
        <w:tc>
          <w:tcPr>
            <w:tcW w:w="1984" w:type="dxa"/>
            <w:vAlign w:val="center"/>
          </w:tcPr>
          <w:p w14:paraId="7C1637B9" w14:textId="77777777" w:rsidR="00553EBE" w:rsidRDefault="00553EB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272 413,14</w:t>
            </w:r>
          </w:p>
        </w:tc>
      </w:tr>
      <w:tr w:rsidR="003A4C0E" w:rsidRPr="0075507F" w14:paraId="77B2847C" w14:textId="77777777" w:rsidTr="00D810D6">
        <w:trPr>
          <w:trHeight w:val="20"/>
        </w:trPr>
        <w:tc>
          <w:tcPr>
            <w:tcW w:w="6096" w:type="dxa"/>
          </w:tcPr>
          <w:p w14:paraId="62138A56" w14:textId="77777777" w:rsidR="003A4C0E" w:rsidRPr="00770AD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14:paraId="22AEDFAF" w14:textId="77777777"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  <w:tc>
          <w:tcPr>
            <w:tcW w:w="1984" w:type="dxa"/>
            <w:vAlign w:val="center"/>
          </w:tcPr>
          <w:p w14:paraId="29C7F945" w14:textId="77777777" w:rsidR="003A4C0E" w:rsidRPr="002A48C1" w:rsidRDefault="003A4C0E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1 389 813,35</w:t>
            </w:r>
          </w:p>
        </w:tc>
      </w:tr>
      <w:tr w:rsidR="003A4C0E" w:rsidRPr="0075507F" w14:paraId="1EB6E289" w14:textId="77777777" w:rsidTr="00D810D6">
        <w:trPr>
          <w:trHeight w:val="20"/>
        </w:trPr>
        <w:tc>
          <w:tcPr>
            <w:tcW w:w="6096" w:type="dxa"/>
          </w:tcPr>
          <w:p w14:paraId="169180A3" w14:textId="77777777" w:rsidR="003A4C0E" w:rsidRDefault="003A4C0E" w:rsidP="003A4C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решение вопросов местного значения, осуществляемое с участием средств</w:t>
            </w:r>
            <w:r w:rsidR="007E5C52">
              <w:rPr>
                <w:rFonts w:ascii="Times New Roman" w:hAnsi="Times New Roman"/>
                <w:sz w:val="20"/>
                <w:szCs w:val="20"/>
              </w:rPr>
              <w:t xml:space="preserve"> самообложения граждан</w:t>
            </w:r>
          </w:p>
        </w:tc>
        <w:tc>
          <w:tcPr>
            <w:tcW w:w="2126" w:type="dxa"/>
            <w:vAlign w:val="center"/>
          </w:tcPr>
          <w:p w14:paraId="67009CCB" w14:textId="77777777"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241 800,00</w:t>
            </w:r>
          </w:p>
        </w:tc>
        <w:tc>
          <w:tcPr>
            <w:tcW w:w="1984" w:type="dxa"/>
            <w:vAlign w:val="center"/>
          </w:tcPr>
          <w:p w14:paraId="1D8BFEB3" w14:textId="77777777" w:rsidR="003A4C0E" w:rsidRDefault="007E5C52" w:rsidP="003A4C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237 000,00</w:t>
            </w:r>
          </w:p>
        </w:tc>
      </w:tr>
      <w:tr w:rsidR="003A4C0E" w:rsidRPr="0075507F" w14:paraId="45308180" w14:textId="77777777" w:rsidTr="00D810D6">
        <w:trPr>
          <w:trHeight w:val="20"/>
        </w:trPr>
        <w:tc>
          <w:tcPr>
            <w:tcW w:w="6096" w:type="dxa"/>
          </w:tcPr>
          <w:p w14:paraId="691D5C83" w14:textId="77777777" w:rsidR="003A4C0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(подведение инженерных коммуникаций) для монтажа модульного ФАП в с.Валамаз </w:t>
            </w:r>
          </w:p>
        </w:tc>
        <w:tc>
          <w:tcPr>
            <w:tcW w:w="2126" w:type="dxa"/>
            <w:vAlign w:val="center"/>
          </w:tcPr>
          <w:p w14:paraId="2672F704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984" w:type="dxa"/>
            <w:vAlign w:val="center"/>
          </w:tcPr>
          <w:p w14:paraId="237B1DBC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</w:tr>
      <w:tr w:rsidR="003A4C0E" w:rsidRPr="0075507F" w14:paraId="2E1A01FD" w14:textId="77777777" w:rsidTr="00D810D6">
        <w:trPr>
          <w:trHeight w:val="20"/>
        </w:trPr>
        <w:tc>
          <w:tcPr>
            <w:tcW w:w="6096" w:type="dxa"/>
          </w:tcPr>
          <w:p w14:paraId="70E4DAEC" w14:textId="77777777"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14:paraId="16AF7E42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17 102 641,62</w:t>
            </w:r>
          </w:p>
        </w:tc>
        <w:tc>
          <w:tcPr>
            <w:tcW w:w="1984" w:type="dxa"/>
            <w:vAlign w:val="center"/>
          </w:tcPr>
          <w:p w14:paraId="658B5A74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14 852 762,78</w:t>
            </w:r>
          </w:p>
        </w:tc>
      </w:tr>
      <w:tr w:rsidR="003A4C0E" w:rsidRPr="0075507F" w14:paraId="60E03523" w14:textId="77777777" w:rsidTr="00D810D6">
        <w:trPr>
          <w:trHeight w:val="20"/>
        </w:trPr>
        <w:tc>
          <w:tcPr>
            <w:tcW w:w="6096" w:type="dxa"/>
          </w:tcPr>
          <w:p w14:paraId="36CB0554" w14:textId="77777777" w:rsidR="003A4C0E" w:rsidRPr="000E405D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14:paraId="259826C2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6 250 330,48</w:t>
            </w:r>
          </w:p>
        </w:tc>
        <w:tc>
          <w:tcPr>
            <w:tcW w:w="1984" w:type="dxa"/>
            <w:vAlign w:val="center"/>
          </w:tcPr>
          <w:p w14:paraId="59139FA4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4 516 782,94</w:t>
            </w:r>
          </w:p>
        </w:tc>
      </w:tr>
      <w:tr w:rsidR="003A4C0E" w:rsidRPr="0075507F" w14:paraId="574BE34D" w14:textId="77777777" w:rsidTr="00D810D6">
        <w:trPr>
          <w:trHeight w:val="20"/>
        </w:trPr>
        <w:tc>
          <w:tcPr>
            <w:tcW w:w="6096" w:type="dxa"/>
          </w:tcPr>
          <w:p w14:paraId="14636266" w14:textId="77777777"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2126" w:type="dxa"/>
            <w:vAlign w:val="center"/>
          </w:tcPr>
          <w:p w14:paraId="43C29EFF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250 00,00</w:t>
            </w:r>
          </w:p>
        </w:tc>
        <w:tc>
          <w:tcPr>
            <w:tcW w:w="1984" w:type="dxa"/>
            <w:vAlign w:val="center"/>
          </w:tcPr>
          <w:p w14:paraId="1C5A8277" w14:textId="77777777" w:rsidR="003A4C0E" w:rsidRDefault="003A4C0E" w:rsidP="00553E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199 950,00</w:t>
            </w:r>
          </w:p>
        </w:tc>
      </w:tr>
      <w:tr w:rsidR="003A4C0E" w:rsidRPr="0075507F" w14:paraId="4CF30D0E" w14:textId="77777777" w:rsidTr="00D810D6">
        <w:trPr>
          <w:trHeight w:val="20"/>
        </w:trPr>
        <w:tc>
          <w:tcPr>
            <w:tcW w:w="6096" w:type="dxa"/>
          </w:tcPr>
          <w:p w14:paraId="155BD32C" w14:textId="77777777" w:rsidR="003A4C0E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14:paraId="7EC0FC6C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391 217,14</w:t>
            </w:r>
          </w:p>
        </w:tc>
        <w:tc>
          <w:tcPr>
            <w:tcW w:w="1984" w:type="dxa"/>
            <w:vAlign w:val="center"/>
          </w:tcPr>
          <w:p w14:paraId="4CA0B957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257 616,98</w:t>
            </w:r>
          </w:p>
        </w:tc>
      </w:tr>
      <w:tr w:rsidR="003A4C0E" w:rsidRPr="0075507F" w14:paraId="496141AE" w14:textId="77777777" w:rsidTr="00D810D6">
        <w:trPr>
          <w:trHeight w:val="20"/>
        </w:trPr>
        <w:tc>
          <w:tcPr>
            <w:tcW w:w="6096" w:type="dxa"/>
          </w:tcPr>
          <w:p w14:paraId="2348B2BF" w14:textId="77777777" w:rsidR="003A4C0E" w:rsidRPr="00206D06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14:paraId="36FE0900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661 888,53</w:t>
            </w:r>
          </w:p>
        </w:tc>
        <w:tc>
          <w:tcPr>
            <w:tcW w:w="1984" w:type="dxa"/>
            <w:vAlign w:val="center"/>
          </w:tcPr>
          <w:p w14:paraId="4AAC2702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648 417,94</w:t>
            </w:r>
          </w:p>
        </w:tc>
      </w:tr>
      <w:tr w:rsidR="003A4C0E" w:rsidRPr="0075507F" w14:paraId="4606E2D9" w14:textId="77777777" w:rsidTr="00D810D6">
        <w:trPr>
          <w:trHeight w:val="20"/>
        </w:trPr>
        <w:tc>
          <w:tcPr>
            <w:tcW w:w="6096" w:type="dxa"/>
          </w:tcPr>
          <w:p w14:paraId="332194C4" w14:textId="77777777" w:rsidR="003A4C0E" w:rsidRPr="00770ADE" w:rsidRDefault="003A4C0E" w:rsidP="00D810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14:paraId="2A54F3E7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14:paraId="181DB073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</w:tr>
      <w:tr w:rsidR="003A4C0E" w:rsidRPr="0075507F" w14:paraId="6E8C1B79" w14:textId="77777777" w:rsidTr="00D810D6">
        <w:trPr>
          <w:trHeight w:val="20"/>
        </w:trPr>
        <w:tc>
          <w:tcPr>
            <w:tcW w:w="6096" w:type="dxa"/>
          </w:tcPr>
          <w:p w14:paraId="11398C15" w14:textId="77777777" w:rsidR="003A4C0E" w:rsidRPr="00742B9C" w:rsidRDefault="003A4C0E" w:rsidP="00D810D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14:paraId="67BFAEA9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14:paraId="3F9C699A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1 767,88</w:t>
            </w:r>
          </w:p>
        </w:tc>
      </w:tr>
      <w:tr w:rsidR="003A4C0E" w:rsidRPr="0075507F" w14:paraId="2F4CEE88" w14:textId="77777777" w:rsidTr="00D810D6">
        <w:trPr>
          <w:trHeight w:val="20"/>
        </w:trPr>
        <w:tc>
          <w:tcPr>
            <w:tcW w:w="6096" w:type="dxa"/>
          </w:tcPr>
          <w:p w14:paraId="1006EBB1" w14:textId="77777777" w:rsidR="003A4C0E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2126" w:type="dxa"/>
            <w:vAlign w:val="center"/>
          </w:tcPr>
          <w:p w14:paraId="748CAD27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14:paraId="53DBB8CA" w14:textId="77777777" w:rsidR="003A4C0E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4 000 000,00</w:t>
            </w:r>
          </w:p>
        </w:tc>
      </w:tr>
      <w:tr w:rsidR="003A4C0E" w:rsidRPr="0075507F" w14:paraId="10607C6F" w14:textId="77777777" w:rsidTr="00D810D6">
        <w:trPr>
          <w:trHeight w:val="20"/>
        </w:trPr>
        <w:tc>
          <w:tcPr>
            <w:tcW w:w="6096" w:type="dxa"/>
          </w:tcPr>
          <w:p w14:paraId="3567A662" w14:textId="77777777" w:rsidR="003A4C0E" w:rsidRPr="00742B9C" w:rsidRDefault="003A4C0E" w:rsidP="00D810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14:paraId="6466C24F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716 054,64</w:t>
            </w:r>
          </w:p>
        </w:tc>
        <w:tc>
          <w:tcPr>
            <w:tcW w:w="1984" w:type="dxa"/>
            <w:vAlign w:val="center"/>
          </w:tcPr>
          <w:p w14:paraId="55394031" w14:textId="77777777" w:rsidR="003A4C0E" w:rsidRPr="002A48C1" w:rsidRDefault="003A4C0E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597 000,00</w:t>
            </w:r>
          </w:p>
        </w:tc>
      </w:tr>
      <w:tr w:rsidR="003A4C0E" w:rsidRPr="0075507F" w14:paraId="6DC336B9" w14:textId="77777777" w:rsidTr="00D810D6">
        <w:trPr>
          <w:trHeight w:val="20"/>
        </w:trPr>
        <w:tc>
          <w:tcPr>
            <w:tcW w:w="6096" w:type="dxa"/>
          </w:tcPr>
          <w:p w14:paraId="60925FA0" w14:textId="77777777" w:rsidR="003A4C0E" w:rsidRPr="000E405D" w:rsidRDefault="003A4C0E" w:rsidP="00D810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14:paraId="6A6B6AE5" w14:textId="77777777" w:rsidR="003A4C0E" w:rsidRDefault="003A4C0E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14:paraId="35F0B101" w14:textId="77777777" w:rsidR="003A4C0E" w:rsidRDefault="00122B09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50 105 265,85</w:t>
            </w:r>
          </w:p>
        </w:tc>
      </w:tr>
    </w:tbl>
    <w:p w14:paraId="75173C5B" w14:textId="77777777" w:rsidR="00D810D6" w:rsidRDefault="00D810D6" w:rsidP="00D810D6"/>
    <w:p w14:paraId="177377A8" w14:textId="77777777" w:rsidR="00B73A9D" w:rsidRDefault="00B73A9D" w:rsidP="00D810D6">
      <w:pPr>
        <w:jc w:val="center"/>
      </w:pPr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2F2592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386B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5C52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4083"/>
  <w15:docId w15:val="{D05D9951-7362-488E-BBAA-8FE277F5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41</cp:revision>
  <cp:lastPrinted>2022-07-22T10:49:00Z</cp:lastPrinted>
  <dcterms:created xsi:type="dcterms:W3CDTF">2021-11-15T08:27:00Z</dcterms:created>
  <dcterms:modified xsi:type="dcterms:W3CDTF">2025-05-06T05:02:00Z</dcterms:modified>
</cp:coreProperties>
</file>